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AE9E" w14:textId="77777777" w:rsidR="00897BD8" w:rsidRPr="00897BD8" w:rsidRDefault="00897BD8" w:rsidP="00897B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7BD8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Last Name: _______________________ First Name: __________________</w:t>
      </w:r>
    </w:p>
    <w:p w14:paraId="1056E1BB" w14:textId="77777777" w:rsidR="00897BD8" w:rsidRPr="00897BD8" w:rsidRDefault="00423703" w:rsidP="00897B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The Ken Langille Memorial Bursary</w:t>
      </w:r>
      <w:r w:rsidR="00897BD8" w:rsidRPr="00897BD8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 xml:space="preserve"> </w:t>
      </w:r>
      <w:r w:rsidR="00897BD8" w:rsidRPr="00897BD8">
        <w:rPr>
          <w:rFonts w:ascii="Times New Roman" w:eastAsia="Times New Roman" w:hAnsi="Times New Roman" w:cs="Times New Roman"/>
          <w:sz w:val="27"/>
          <w:szCs w:val="27"/>
          <w:lang w:eastAsia="en-CA"/>
        </w:rPr>
        <w:t>Application</w:t>
      </w:r>
    </w:p>
    <w:tbl>
      <w:tblPr>
        <w:tblW w:w="9764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4"/>
      </w:tblGrid>
      <w:tr w:rsidR="00897BD8" w:rsidRPr="00897BD8" w14:paraId="5D215B43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E7FFF" w14:textId="77777777" w:rsidR="00897BD8" w:rsidRPr="00897BD8" w:rsidRDefault="00897BD8" w:rsidP="0089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Instructions</w:t>
            </w:r>
          </w:p>
        </w:tc>
      </w:tr>
      <w:tr w:rsidR="00897BD8" w:rsidRPr="00897BD8" w14:paraId="212BB1A3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6FC78" w14:textId="77777777" w:rsidR="00897BD8" w:rsidRPr="00897BD8" w:rsidRDefault="00897BD8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1</w:t>
            </w: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. </w:t>
            </w: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Please print or type clearly.</w:t>
            </w:r>
          </w:p>
          <w:p w14:paraId="7E006D58" w14:textId="77777777" w:rsidR="00897BD8" w:rsidRDefault="00423703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2.</w:t>
            </w:r>
            <w:r w:rsidR="00897BD8"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 Enclose an unofficial transcript.</w:t>
            </w:r>
          </w:p>
          <w:p w14:paraId="716FBC6E" w14:textId="77777777" w:rsidR="00423703" w:rsidRDefault="00423703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3. Enclose your c.v.</w:t>
            </w:r>
          </w:p>
          <w:p w14:paraId="669CC4B7" w14:textId="77777777" w:rsidR="00423703" w:rsidRDefault="00423703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4. Enclose, or arrange to have sent, your letter of recommendation.</w:t>
            </w:r>
          </w:p>
          <w:p w14:paraId="27338AF5" w14:textId="77777777" w:rsidR="00423703" w:rsidRPr="00897BD8" w:rsidRDefault="00423703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</w:p>
          <w:p w14:paraId="7F6690BF" w14:textId="77777777" w:rsidR="00897BD8" w:rsidRPr="00897BD8" w:rsidRDefault="00423703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5</w:t>
            </w:r>
            <w:r w:rsidR="00897BD8"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. Return completed application to:</w:t>
            </w:r>
          </w:p>
          <w:p w14:paraId="1CCBF4FD" w14:textId="77777777" w:rsidR="00897BD8" w:rsidRPr="00897BD8" w:rsidRDefault="00897BD8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  <w:t> </w:t>
            </w:r>
          </w:p>
          <w:p w14:paraId="57823C4A" w14:textId="77777777" w:rsidR="00897BD8" w:rsidRPr="00897BD8" w:rsidRDefault="00D975FC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Social Studies Teachers Association Bursary Committee</w:t>
            </w:r>
          </w:p>
          <w:p w14:paraId="3A4FCD6E" w14:textId="65BE54B6" w:rsidR="00897BD8" w:rsidRDefault="00D975FC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c/o </w:t>
            </w:r>
            <w:r w:rsidR="004563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Bernard LeBlanc</w:t>
            </w:r>
          </w:p>
          <w:p w14:paraId="5D21506E" w14:textId="5D84C3EB" w:rsidR="00D975FC" w:rsidRDefault="0045630F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2937 Highway 206</w:t>
            </w:r>
          </w:p>
          <w:p w14:paraId="495CE6B6" w14:textId="6CAD1C15" w:rsidR="0045630F" w:rsidRDefault="0045630F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Arichat, NS B0E 1A0</w:t>
            </w:r>
          </w:p>
          <w:p w14:paraId="71FBFF2D" w14:textId="12FF0C3A" w:rsidR="0045630F" w:rsidRPr="00897BD8" w:rsidRDefault="0045630F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</w:p>
          <w:p w14:paraId="62176C18" w14:textId="6107FBEE" w:rsidR="00897BD8" w:rsidRDefault="00897BD8" w:rsidP="00897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0A58C74F" w14:textId="77777777" w:rsidR="0078030E" w:rsidRPr="00897BD8" w:rsidRDefault="0078030E" w:rsidP="00897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379AB048" w14:textId="08FF9E32" w:rsidR="00897BD8" w:rsidRPr="00897BD8" w:rsidRDefault="00897BD8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4. Deadline for application is </w:t>
            </w:r>
            <w:r w:rsidRPr="0045630F">
              <w:rPr>
                <w:rFonts w:ascii="Times New Roman" w:eastAsia="Times New Roman" w:hAnsi="Times New Roman" w:cs="Times New Roman"/>
                <w:strike/>
                <w:sz w:val="27"/>
                <w:szCs w:val="27"/>
                <w:lang w:eastAsia="en-CA"/>
              </w:rPr>
              <w:t>March 1st.</w:t>
            </w: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 </w:t>
            </w:r>
            <w:r w:rsidR="0045630F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2021 May</w:t>
            </w:r>
            <w:r w:rsidR="00FD5B71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 </w:t>
            </w:r>
            <w:r w:rsidR="000B74C2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30</w:t>
            </w:r>
          </w:p>
          <w:p w14:paraId="446992A6" w14:textId="77777777" w:rsidR="00897BD8" w:rsidRPr="00897BD8" w:rsidRDefault="00897BD8" w:rsidP="00897B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5. Incomplete applications will </w:t>
            </w: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not</w:t>
            </w: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 be considered.</w:t>
            </w:r>
          </w:p>
        </w:tc>
      </w:tr>
      <w:tr w:rsidR="00897BD8" w:rsidRPr="00897BD8" w14:paraId="5BABB3EE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4A910F" w14:textId="06D1F903" w:rsidR="00897BD8" w:rsidRPr="00897BD8" w:rsidRDefault="00897BD8" w:rsidP="0089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Please direct all inquiries to the Awards Chair</w:t>
            </w:r>
            <w:r w:rsidR="0042370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 (</w:t>
            </w:r>
            <w:r w:rsidR="00FD5B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 xml:space="preserve">Bernard LeBlanc </w:t>
            </w:r>
            <w:r w:rsidR="000B74C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jfleblanc@nstu.ca</w:t>
            </w:r>
            <w:r w:rsidR="00FD5B7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)</w:t>
            </w:r>
          </w:p>
        </w:tc>
      </w:tr>
      <w:tr w:rsidR="00897BD8" w:rsidRPr="00897BD8" w14:paraId="7AEA87C2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2963D" w14:textId="77777777" w:rsidR="00897BD8" w:rsidRPr="00897BD8" w:rsidRDefault="00897BD8" w:rsidP="0089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Personal Information</w:t>
            </w:r>
          </w:p>
        </w:tc>
      </w:tr>
      <w:tr w:rsidR="00897BD8" w:rsidRPr="00897BD8" w14:paraId="2771B74F" w14:textId="77777777" w:rsidTr="00897BD8">
        <w:trPr>
          <w:trHeight w:val="1770"/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67295F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Applicant name (surname) Given name(s) E-mail Address:</w:t>
            </w:r>
          </w:p>
          <w:p w14:paraId="1AAAD9C9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97BD8" w:rsidRPr="00897BD8" w14:paraId="1FD3D3DE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20985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Home Address, Telephone Number</w:t>
            </w:r>
          </w:p>
          <w:p w14:paraId="0D841986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97BD8" w:rsidRPr="00897BD8" w14:paraId="0918F43E" w14:textId="77777777" w:rsidTr="00897BD8">
        <w:trPr>
          <w:trHeight w:val="540"/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73A93E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City/Town, Province, Postal Code</w:t>
            </w:r>
          </w:p>
          <w:p w14:paraId="1C306ED7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97BD8" w:rsidRPr="00897BD8" w14:paraId="5290AAA3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E6E6E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5EA29A" w14:textId="77777777" w:rsidR="00897BD8" w:rsidRPr="00897BD8" w:rsidRDefault="00897BD8" w:rsidP="00897B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lastRenderedPageBreak/>
              <w:t>Education</w:t>
            </w:r>
          </w:p>
        </w:tc>
      </w:tr>
      <w:tr w:rsidR="00897BD8" w:rsidRPr="00897BD8" w14:paraId="22CB4BA7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EF0E01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Degree and Specialties, Institution, Completion Date</w:t>
            </w:r>
          </w:p>
          <w:p w14:paraId="77F8E738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897BD8" w:rsidRPr="00897BD8" w14:paraId="7059BB59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20654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br/>
              <w:t> </w:t>
            </w:r>
          </w:p>
        </w:tc>
      </w:tr>
      <w:tr w:rsidR="00897BD8" w:rsidRPr="00897BD8" w14:paraId="5777E4D3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7548D5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br/>
              <w:t> </w:t>
            </w:r>
          </w:p>
        </w:tc>
      </w:tr>
      <w:tr w:rsidR="00897BD8" w:rsidRPr="00897BD8" w14:paraId="6319D216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25D80" w14:textId="77777777" w:rsidR="00897BD8" w:rsidRPr="00897BD8" w:rsidRDefault="00897BD8" w:rsidP="004237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Applicant Essay</w:t>
            </w:r>
            <w:r w:rsidR="0042370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- Typewritten, please attach.</w:t>
            </w:r>
          </w:p>
        </w:tc>
      </w:tr>
      <w:tr w:rsidR="00897BD8" w:rsidRPr="00897BD8" w14:paraId="66504816" w14:textId="77777777" w:rsidTr="00897BD8">
        <w:trPr>
          <w:tblCellSpacing w:w="0" w:type="dxa"/>
        </w:trPr>
        <w:tc>
          <w:tcPr>
            <w:tcW w:w="97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D86FB" w14:textId="77777777" w:rsidR="00897BD8" w:rsidRPr="00897BD8" w:rsidRDefault="00897BD8" w:rsidP="00897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97B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  <w:t>Topic:</w:t>
            </w: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 This is your opportunity to introduce yourself to the Awards Committee. Wr</w:t>
            </w:r>
            <w:r w:rsidR="008B329C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ite a brief essay of no more tha</w:t>
            </w:r>
            <w:r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n 500 words that will help us get to know the person behind the application form. Within the essay, please make reference to reasons for wanting to be a Social Studies teacher, and how personal experiences have helped shape your attitudes and the style of Social Stud</w:t>
            </w:r>
            <w:r w:rsidR="00423703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ies teacher you wish to become. Tell us about your </w:t>
            </w:r>
            <w:r w:rsidR="00423703" w:rsidRPr="00897BD8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>philosophy and pedagogical beliefs</w:t>
            </w:r>
            <w:r w:rsidR="00423703">
              <w:rPr>
                <w:rFonts w:ascii="Times New Roman" w:eastAsia="Times New Roman" w:hAnsi="Times New Roman" w:cs="Times New Roman"/>
                <w:sz w:val="27"/>
                <w:szCs w:val="27"/>
                <w:lang w:eastAsia="en-CA"/>
              </w:rPr>
              <w:t xml:space="preserve"> either directly or through a lesson plan/learning experience you have tried or would like to try with future students. </w:t>
            </w:r>
          </w:p>
        </w:tc>
      </w:tr>
    </w:tbl>
    <w:p w14:paraId="30EA6C67" w14:textId="77777777" w:rsidR="00897BD8" w:rsidRPr="00897BD8" w:rsidRDefault="00897BD8" w:rsidP="00897B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7BD8">
        <w:rPr>
          <w:rFonts w:ascii="Times New Roman" w:eastAsia="Times New Roman" w:hAnsi="Times New Roman" w:cs="Times New Roman"/>
          <w:sz w:val="27"/>
          <w:szCs w:val="27"/>
          <w:lang w:eastAsia="en-CA"/>
        </w:rPr>
        <w:t>A completed application must include:</w:t>
      </w:r>
    </w:p>
    <w:p w14:paraId="2C4D814A" w14:textId="77777777" w:rsidR="00897BD8" w:rsidRPr="00897BD8" w:rsidRDefault="00897BD8" w:rsidP="00897B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897BD8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897BD8">
        <w:rPr>
          <w:rFonts w:ascii="Times New Roman" w:eastAsia="Times New Roman" w:hAnsi="Times New Roman" w:cs="Times New Roman"/>
          <w:sz w:val="14"/>
          <w:szCs w:val="14"/>
          <w:lang w:eastAsia="en-CA"/>
        </w:rPr>
        <w:t xml:space="preserve">         </w:t>
      </w:r>
      <w:r w:rsidRPr="00897BD8">
        <w:rPr>
          <w:rFonts w:ascii="Times New Roman" w:eastAsia="Times New Roman" w:hAnsi="Times New Roman" w:cs="Times New Roman"/>
          <w:sz w:val="27"/>
          <w:szCs w:val="27"/>
          <w:lang w:eastAsia="en-CA"/>
        </w:rPr>
        <w:t>An unofficial transcript from the issuing B.Ed institution</w:t>
      </w:r>
    </w:p>
    <w:p w14:paraId="3465AD81" w14:textId="77777777" w:rsidR="00897BD8" w:rsidRPr="00897BD8" w:rsidRDefault="00897BD8" w:rsidP="00897B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897BD8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897BD8">
        <w:rPr>
          <w:rFonts w:ascii="Times New Roman" w:eastAsia="Times New Roman" w:hAnsi="Times New Roman" w:cs="Times New Roman"/>
          <w:sz w:val="14"/>
          <w:szCs w:val="14"/>
          <w:lang w:eastAsia="en-CA"/>
        </w:rPr>
        <w:t xml:space="preserve">         </w:t>
      </w:r>
      <w:r w:rsidRPr="00897BD8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Letter of recommendation from a professor in the B.Ed department </w:t>
      </w:r>
    </w:p>
    <w:p w14:paraId="3BBDFB7D" w14:textId="77777777" w:rsidR="00897BD8" w:rsidRPr="00897BD8" w:rsidRDefault="00897BD8" w:rsidP="00897B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897BD8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897BD8">
        <w:rPr>
          <w:rFonts w:ascii="Times New Roman" w:eastAsia="Times New Roman" w:hAnsi="Times New Roman" w:cs="Times New Roman"/>
          <w:sz w:val="14"/>
          <w:szCs w:val="14"/>
          <w:lang w:eastAsia="en-CA"/>
        </w:rPr>
        <w:t xml:space="preserve">         </w:t>
      </w:r>
      <w:r w:rsidRPr="00897BD8">
        <w:rPr>
          <w:rFonts w:ascii="Times New Roman" w:eastAsia="Times New Roman" w:hAnsi="Times New Roman" w:cs="Times New Roman"/>
          <w:sz w:val="27"/>
          <w:szCs w:val="27"/>
          <w:lang w:eastAsia="en-CA"/>
        </w:rPr>
        <w:t>Current curriculum vitae</w:t>
      </w:r>
    </w:p>
    <w:p w14:paraId="0265CB26" w14:textId="77777777" w:rsidR="00897BD8" w:rsidRPr="00897BD8" w:rsidRDefault="00897BD8" w:rsidP="00897BD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</w:pPr>
      <w:r w:rsidRPr="00897BD8">
        <w:rPr>
          <w:rFonts w:ascii="Symbol" w:eastAsia="Times New Roman" w:hAnsi="Symbol" w:cs="Times New Roman"/>
          <w:sz w:val="20"/>
          <w:szCs w:val="20"/>
          <w:lang w:eastAsia="en-CA"/>
        </w:rPr>
        <w:t></w:t>
      </w:r>
      <w:r w:rsidRPr="00897BD8">
        <w:rPr>
          <w:rFonts w:ascii="Times New Roman" w:eastAsia="Times New Roman" w:hAnsi="Times New Roman" w:cs="Times New Roman"/>
          <w:sz w:val="14"/>
          <w:szCs w:val="14"/>
          <w:lang w:eastAsia="en-CA"/>
        </w:rPr>
        <w:t xml:space="preserve">         </w:t>
      </w:r>
      <w:r w:rsidRPr="00897BD8">
        <w:rPr>
          <w:rFonts w:ascii="Times New Roman" w:eastAsia="Times New Roman" w:hAnsi="Times New Roman" w:cs="Times New Roman"/>
          <w:sz w:val="27"/>
          <w:szCs w:val="27"/>
          <w:lang w:eastAsia="en-CA"/>
        </w:rPr>
        <w:t>Applicant essay and application form</w:t>
      </w:r>
    </w:p>
    <w:p w14:paraId="162F1107" w14:textId="77777777" w:rsidR="00897BD8" w:rsidRPr="00897BD8" w:rsidRDefault="00897BD8" w:rsidP="00897B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7BD8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14:paraId="26ACF112" w14:textId="77777777" w:rsidR="00897BD8" w:rsidRPr="00897BD8" w:rsidRDefault="00897BD8" w:rsidP="00897B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97BD8">
        <w:rPr>
          <w:rFonts w:ascii="Times New Roman" w:eastAsia="Times New Roman" w:hAnsi="Times New Roman" w:cs="Times New Roman"/>
          <w:sz w:val="27"/>
          <w:szCs w:val="27"/>
          <w:lang w:eastAsia="en-CA"/>
        </w:rPr>
        <w:t xml:space="preserve">Please ensure that all references and supporting documentations are included, as outlined in the </w:t>
      </w:r>
      <w:r w:rsidR="00423703">
        <w:rPr>
          <w:rFonts w:ascii="Times New Roman" w:eastAsia="Times New Roman" w:hAnsi="Times New Roman" w:cs="Times New Roman"/>
          <w:sz w:val="27"/>
          <w:szCs w:val="27"/>
          <w:lang w:eastAsia="en-CA"/>
        </w:rPr>
        <w:t>“Ken Langille Memorial Bursary”</w:t>
      </w:r>
    </w:p>
    <w:p w14:paraId="53A8FA82" w14:textId="77777777" w:rsidR="004B42C1" w:rsidRDefault="004B42C1"/>
    <w:sectPr w:rsidR="004B42C1" w:rsidSect="00897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D8"/>
    <w:rsid w:val="000B74C2"/>
    <w:rsid w:val="00423703"/>
    <w:rsid w:val="0045630F"/>
    <w:rsid w:val="004B42C1"/>
    <w:rsid w:val="004C66F2"/>
    <w:rsid w:val="0078030E"/>
    <w:rsid w:val="00897BD8"/>
    <w:rsid w:val="008B329C"/>
    <w:rsid w:val="00D975FC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AC15"/>
  <w15:docId w15:val="{CC091B62-908D-49A5-89C1-798570F8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Mac\leod</dc:creator>
  <cp:lastModifiedBy>Wendy Driscoll</cp:lastModifiedBy>
  <cp:revision>5</cp:revision>
  <cp:lastPrinted>2017-01-09T16:03:00Z</cp:lastPrinted>
  <dcterms:created xsi:type="dcterms:W3CDTF">2018-02-15T13:40:00Z</dcterms:created>
  <dcterms:modified xsi:type="dcterms:W3CDTF">2021-05-05T18:02:00Z</dcterms:modified>
</cp:coreProperties>
</file>